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8DE3" w14:textId="66A811C7" w:rsidR="00864A97" w:rsidRDefault="00342225" w:rsidP="00342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FICHA DE INSCRIÇÃO</w:t>
      </w:r>
    </w:p>
    <w:p w14:paraId="04E6AB43" w14:textId="76DC68E1" w:rsidR="00342225" w:rsidRPr="00864A97" w:rsidRDefault="00342225" w:rsidP="00342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4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</w:t>
      </w:r>
      <w:r w:rsidR="00E82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CDHPF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4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nº 00</w:t>
      </w:r>
      <w:r w:rsidR="00D74E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64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E82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044DA45" w14:textId="2F542553" w:rsidR="00342225" w:rsidRPr="00342225" w:rsidRDefault="00342225" w:rsidP="00342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Acordo SCON202</w:t>
      </w:r>
      <w:r w:rsidR="00E82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342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-00</w:t>
      </w:r>
      <w:r w:rsidR="00E82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114</w:t>
      </w:r>
    </w:p>
    <w:p w14:paraId="6493606A" w14:textId="77777777" w:rsidR="00342225" w:rsidRPr="00864A97" w:rsidRDefault="00342225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768AC3" w14:textId="77777777" w:rsidR="00342225" w:rsidRDefault="00342225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414E3F" w14:textId="0D293DE3" w:rsidR="00864A97" w:rsidRDefault="00342225" w:rsidP="00864A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Declaro pelo preenchimento desta Ficha de Inscrição meu interesse e disposição para participar do Edital </w:t>
      </w:r>
      <w:r w:rsidR="00E82E32">
        <w:rPr>
          <w:rFonts w:ascii="Times New Roman" w:hAnsi="Times New Roman" w:cs="Times New Roman"/>
          <w:color w:val="000000"/>
          <w:sz w:val="24"/>
          <w:szCs w:val="24"/>
        </w:rPr>
        <w:t>CDHPF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nº 0</w:t>
      </w:r>
      <w:r w:rsidR="00D74E1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E82E3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 parte da Carta </w:t>
      </w:r>
      <w:r w:rsidRPr="00342225">
        <w:rPr>
          <w:rFonts w:ascii="Times New Roman" w:hAnsi="Times New Roman" w:cs="Times New Roman"/>
          <w:color w:val="000000"/>
          <w:sz w:val="24"/>
          <w:szCs w:val="24"/>
        </w:rPr>
        <w:t>Acordo SCON202</w:t>
      </w:r>
      <w:r w:rsidR="00E82E3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42225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E82E32">
        <w:rPr>
          <w:rFonts w:ascii="Times New Roman" w:hAnsi="Times New Roman" w:cs="Times New Roman"/>
          <w:color w:val="000000"/>
          <w:sz w:val="24"/>
          <w:szCs w:val="24"/>
        </w:rPr>
        <w:t>114</w:t>
      </w:r>
    </w:p>
    <w:p w14:paraId="5C63A52C" w14:textId="77777777" w:rsidR="00342225" w:rsidRPr="00864A97" w:rsidRDefault="00342225" w:rsidP="00864A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751004" w14:textId="77777777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Nome completo:</w:t>
      </w:r>
    </w:p>
    <w:p w14:paraId="1FF43E33" w14:textId="77777777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Nacionalidade:</w:t>
      </w:r>
    </w:p>
    <w:p w14:paraId="7802EEB6" w14:textId="77777777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Estado Civil:</w:t>
      </w:r>
    </w:p>
    <w:p w14:paraId="238CA133" w14:textId="77777777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Data de Nascimento:</w:t>
      </w:r>
    </w:p>
    <w:p w14:paraId="51FC16B5" w14:textId="05476F9A" w:rsidR="00864A97" w:rsidRPr="00864A97" w:rsidRDefault="00342225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864A97" w:rsidRPr="00864A97">
        <w:rPr>
          <w:rFonts w:ascii="Times New Roman" w:hAnsi="Times New Roman" w:cs="Times New Roman"/>
          <w:sz w:val="24"/>
          <w:szCs w:val="24"/>
        </w:rPr>
        <w:t>Carteira de Identidade: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64A97" w:rsidRPr="00864A97">
        <w:rPr>
          <w:rFonts w:ascii="Times New Roman" w:hAnsi="Times New Roman" w:cs="Times New Roman"/>
          <w:sz w:val="24"/>
          <w:szCs w:val="24"/>
        </w:rPr>
        <w:t>Órgão Emissor:</w:t>
      </w:r>
    </w:p>
    <w:p w14:paraId="7756ADEF" w14:textId="633E2438" w:rsidR="00342225" w:rsidRDefault="00342225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Nº CPF: </w:t>
      </w:r>
    </w:p>
    <w:p w14:paraId="4EFFF9B1" w14:textId="20910AC3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Profissão:</w:t>
      </w:r>
    </w:p>
    <w:p w14:paraId="45659851" w14:textId="53D9021E" w:rsidR="00342225" w:rsidRDefault="00342225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Institucional (se houver):</w:t>
      </w:r>
    </w:p>
    <w:p w14:paraId="18B4C029" w14:textId="7A5DE6BB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Telefone Fixo</w:t>
      </w:r>
      <w:r w:rsidR="00342225">
        <w:rPr>
          <w:rFonts w:ascii="Times New Roman" w:hAnsi="Times New Roman" w:cs="Times New Roman"/>
          <w:sz w:val="24"/>
          <w:szCs w:val="24"/>
        </w:rPr>
        <w:t xml:space="preserve"> (se houver)</w:t>
      </w:r>
      <w:r w:rsidRPr="00864A97">
        <w:rPr>
          <w:rFonts w:ascii="Times New Roman" w:hAnsi="Times New Roman" w:cs="Times New Roman"/>
          <w:sz w:val="24"/>
          <w:szCs w:val="24"/>
        </w:rPr>
        <w:t>:</w:t>
      </w:r>
    </w:p>
    <w:p w14:paraId="693C973F" w14:textId="77777777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Telefone Celular:</w:t>
      </w:r>
    </w:p>
    <w:p w14:paraId="5483281F" w14:textId="77777777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E-mail:</w:t>
      </w:r>
    </w:p>
    <w:p w14:paraId="46A71E1B" w14:textId="6275B695" w:rsidR="00864A97" w:rsidRPr="00864A97" w:rsidRDefault="00864A97" w:rsidP="00864A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Endereço Residencial</w:t>
      </w:r>
      <w:r w:rsidR="00342225">
        <w:rPr>
          <w:rFonts w:ascii="Times New Roman" w:hAnsi="Times New Roman" w:cs="Times New Roman"/>
          <w:sz w:val="24"/>
          <w:szCs w:val="24"/>
        </w:rPr>
        <w:t xml:space="preserve"> (Rua/Av, edifício, nº, complemento: </w:t>
      </w:r>
    </w:p>
    <w:p w14:paraId="71C77AD9" w14:textId="482132BE" w:rsidR="00864A97" w:rsidRDefault="00864A97" w:rsidP="003422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64A97">
        <w:rPr>
          <w:rFonts w:ascii="Times New Roman" w:hAnsi="Times New Roman" w:cs="Times New Roman"/>
          <w:sz w:val="24"/>
          <w:szCs w:val="24"/>
        </w:rPr>
        <w:t>Cidade:</w:t>
      </w:r>
      <w:r w:rsidR="00342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64A97">
        <w:rPr>
          <w:rFonts w:ascii="Times New Roman" w:hAnsi="Times New Roman" w:cs="Times New Roman"/>
          <w:sz w:val="24"/>
          <w:szCs w:val="24"/>
        </w:rPr>
        <w:t>Estado:</w:t>
      </w:r>
      <w:r w:rsidR="003422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4A97">
        <w:rPr>
          <w:rFonts w:ascii="Times New Roman" w:hAnsi="Times New Roman" w:cs="Times New Roman"/>
          <w:sz w:val="24"/>
          <w:szCs w:val="24"/>
        </w:rPr>
        <w:t>CEP:</w:t>
      </w:r>
    </w:p>
    <w:p w14:paraId="0D9F4155" w14:textId="50D55FE7" w:rsidR="00342225" w:rsidRDefault="00984821" w:rsidP="0086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 brevemente as razões de seu interesse pela bolsa prevista neste Edital</w:t>
      </w:r>
    </w:p>
    <w:p w14:paraId="69CD72D7" w14:textId="46FBAEF9" w:rsidR="00984821" w:rsidRDefault="00984821" w:rsidP="0086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331DE" w14:textId="44D210F3" w:rsidR="00342225" w:rsidRDefault="00342225" w:rsidP="0086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a documentação exigida no Edital.</w:t>
      </w:r>
    </w:p>
    <w:p w14:paraId="49E1134B" w14:textId="5AADF5FE" w:rsidR="00342225" w:rsidRDefault="00342225" w:rsidP="00864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2F1A1" w14:textId="77BC9DF4" w:rsidR="00342225" w:rsidRDefault="00342225" w:rsidP="00864A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48C22" w14:textId="25938A2A" w:rsidR="00342225" w:rsidRDefault="00342225" w:rsidP="00342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____________, ____ de </w:t>
      </w:r>
      <w:r w:rsidR="00D74E12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E82E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D4463" w14:textId="69B53E6A" w:rsidR="00342225" w:rsidRDefault="00342225" w:rsidP="003422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28480A" w14:textId="4960982D" w:rsidR="00342225" w:rsidRDefault="00342225" w:rsidP="003422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BAC972" w14:textId="2DCEDEC0" w:rsidR="00342225" w:rsidRDefault="00342225" w:rsidP="003422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443866" w14:textId="78349A49" w:rsidR="00342225" w:rsidRDefault="00342225" w:rsidP="003422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0FDED4" w14:textId="0D09350C" w:rsidR="00342225" w:rsidRPr="00864A97" w:rsidRDefault="00342225" w:rsidP="003422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</w:t>
      </w:r>
    </w:p>
    <w:sectPr w:rsidR="00342225" w:rsidRPr="00864A97" w:rsidSect="0092594D">
      <w:headerReference w:type="default" r:id="rId6"/>
      <w:pgSz w:w="11906" w:h="16838"/>
      <w:pgMar w:top="170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192" w14:textId="77777777" w:rsidR="000940E5" w:rsidRDefault="000940E5" w:rsidP="009176B4">
      <w:r>
        <w:separator/>
      </w:r>
    </w:p>
  </w:endnote>
  <w:endnote w:type="continuationSeparator" w:id="0">
    <w:p w14:paraId="6BDF24FF" w14:textId="77777777" w:rsidR="000940E5" w:rsidRDefault="000940E5" w:rsidP="0091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7C8F" w14:textId="77777777" w:rsidR="000940E5" w:rsidRDefault="000940E5" w:rsidP="009176B4">
      <w:r>
        <w:separator/>
      </w:r>
    </w:p>
  </w:footnote>
  <w:footnote w:type="continuationSeparator" w:id="0">
    <w:p w14:paraId="53354655" w14:textId="77777777" w:rsidR="000940E5" w:rsidRDefault="000940E5" w:rsidP="0091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380"/>
    </w:tblGrid>
    <w:tr w:rsidR="00C719DE" w:rsidRPr="00AC1651" w14:paraId="1885E5ED" w14:textId="77777777" w:rsidTr="00070681">
      <w:trPr>
        <w:trHeight w:val="1418"/>
      </w:trPr>
      <w:tc>
        <w:tcPr>
          <w:tcW w:w="2050" w:type="dxa"/>
          <w:tcBorders>
            <w:bottom w:val="single" w:sz="4" w:space="0" w:color="000000"/>
          </w:tcBorders>
          <w:shd w:val="clear" w:color="auto" w:fill="auto"/>
        </w:tcPr>
        <w:p w14:paraId="14D43FEF" w14:textId="77777777" w:rsidR="00C719DE" w:rsidRPr="00AC1651" w:rsidRDefault="00C719DE" w:rsidP="00C719DE">
          <w:pPr>
            <w:pStyle w:val="Cabealho"/>
            <w:rPr>
              <w:rFonts w:ascii="Lucida Sans" w:hAnsi="Lucida Sans" w:cs="Lucida Sans"/>
              <w:b/>
            </w:rPr>
          </w:pPr>
          <w:r w:rsidRPr="00AC1651">
            <w:rPr>
              <w:rFonts w:ascii="Lucida Sans" w:hAnsi="Lucida Sans" w:cs="Lucida Sans"/>
              <w:b/>
              <w:noProof/>
            </w:rPr>
            <w:drawing>
              <wp:inline distT="0" distB="0" distL="0" distR="0" wp14:anchorId="63D27529" wp14:editId="1BE58B5A">
                <wp:extent cx="1213485" cy="914015"/>
                <wp:effectExtent l="0" t="0" r="5715" b="635"/>
                <wp:docPr id="6" name="Imagem 6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10" cy="927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bottom w:val="single" w:sz="4" w:space="0" w:color="000000"/>
          </w:tcBorders>
          <w:shd w:val="clear" w:color="auto" w:fill="auto"/>
        </w:tcPr>
        <w:p w14:paraId="2DA57071" w14:textId="77777777" w:rsidR="00C719DE" w:rsidRPr="007977F4" w:rsidRDefault="00C719DE" w:rsidP="00C719DE">
          <w:pPr>
            <w:pStyle w:val="Cabealho"/>
            <w:jc w:val="center"/>
            <w:rPr>
              <w:rFonts w:ascii="Lucida Sans" w:hAnsi="Lucida Sans" w:cs="Lucida Sans"/>
              <w:sz w:val="18"/>
              <w:szCs w:val="18"/>
            </w:rPr>
          </w:pPr>
          <w:r w:rsidRPr="00AC1651">
            <w:rPr>
              <w:rFonts w:ascii="Lucida Sans" w:hAnsi="Lucida Sans" w:cs="Lucida Sans"/>
              <w:b/>
              <w:sz w:val="26"/>
            </w:rPr>
            <w:t xml:space="preserve">COMISSÃO </w:t>
          </w:r>
          <w:r w:rsidRPr="007977F4">
            <w:rPr>
              <w:rFonts w:ascii="Lucida Sans" w:hAnsi="Lucida Sans" w:cs="Lucida Sans"/>
              <w:b/>
              <w:sz w:val="26"/>
            </w:rPr>
            <w:t>DE DIREITOS HUMANOS DE PASSO FUNDO</w:t>
          </w:r>
        </w:p>
        <w:p w14:paraId="3ED776DE" w14:textId="77777777" w:rsidR="00C719DE" w:rsidRPr="007977F4" w:rsidRDefault="00C719DE" w:rsidP="00C719DE">
          <w:pPr>
            <w:pStyle w:val="Cabealho"/>
            <w:jc w:val="center"/>
            <w:rPr>
              <w:sz w:val="18"/>
              <w:szCs w:val="18"/>
            </w:rPr>
          </w:pPr>
          <w:r w:rsidRPr="007977F4">
            <w:rPr>
              <w:rFonts w:ascii="Lucida Sans" w:hAnsi="Lucida Sans" w:cs="Lucida Sans"/>
              <w:sz w:val="18"/>
              <w:szCs w:val="18"/>
            </w:rPr>
            <w:t xml:space="preserve">Filiada ao </w:t>
          </w:r>
          <w:r w:rsidRPr="007977F4">
            <w:rPr>
              <w:rFonts w:ascii="Lucida Sans" w:hAnsi="Lucida Sans" w:cs="Lucida Sans"/>
              <w:b/>
              <w:bCs/>
              <w:sz w:val="18"/>
              <w:szCs w:val="18"/>
            </w:rPr>
            <w:t>Movimento Nacional de Direitos Humanos</w:t>
          </w:r>
        </w:p>
        <w:p w14:paraId="6AF7F7FD" w14:textId="77777777" w:rsidR="00C719DE" w:rsidRPr="00C719DE" w:rsidRDefault="00C719DE" w:rsidP="00C719DE">
          <w:pPr>
            <w:pStyle w:val="Standard"/>
            <w:tabs>
              <w:tab w:val="center" w:pos="4252"/>
              <w:tab w:val="right" w:pos="8504"/>
            </w:tabs>
            <w:jc w:val="center"/>
            <w:rPr>
              <w:rFonts w:ascii="Lucida Sans" w:hAnsi="Lucida Sans" w:cs="Times New Roman"/>
              <w:sz w:val="18"/>
            </w:rPr>
          </w:pPr>
          <w:r w:rsidRPr="00C719DE">
            <w:rPr>
              <w:rFonts w:ascii="Lucida Sans" w:hAnsi="Lucida Sans" w:cs="Times New Roman"/>
              <w:sz w:val="18"/>
            </w:rPr>
            <w:t xml:space="preserve">CNPJ </w:t>
          </w:r>
          <w:r w:rsidRPr="00C719DE">
            <w:rPr>
              <w:rFonts w:ascii="Lucida Sans" w:hAnsi="Lucida Sans" w:cs="Lucida Sans Unicode"/>
              <w:sz w:val="18"/>
            </w:rPr>
            <w:t>nº 89.881.726/0001-94</w:t>
          </w:r>
        </w:p>
        <w:p w14:paraId="45F1A0D7" w14:textId="77777777" w:rsidR="00C719DE" w:rsidRPr="00C719DE" w:rsidRDefault="00C719DE" w:rsidP="00C719DE">
          <w:pPr>
            <w:pStyle w:val="Standard"/>
            <w:tabs>
              <w:tab w:val="center" w:pos="4252"/>
              <w:tab w:val="right" w:pos="8504"/>
            </w:tabs>
            <w:jc w:val="center"/>
            <w:rPr>
              <w:rFonts w:ascii="Lucida Sans" w:eastAsia="Times New Roman" w:hAnsi="Lucida Sans" w:cs="Times New Roman"/>
              <w:sz w:val="14"/>
              <w:szCs w:val="18"/>
              <w:lang w:eastAsia="ar-SA"/>
            </w:rPr>
          </w:pPr>
          <w:r w:rsidRPr="00C719DE">
            <w:rPr>
              <w:rFonts w:ascii="Lucida Sans" w:hAnsi="Lucida Sans" w:cs="Times New Roman"/>
              <w:sz w:val="18"/>
            </w:rPr>
            <w:t>Rua General Prestes Guimarães, 366 – Vila Rodrigues – Passo Fundo, RS</w:t>
          </w:r>
          <w:r w:rsidRPr="00C719DE">
            <w:rPr>
              <w:rFonts w:ascii="Lucida Sans" w:eastAsia="Times New Roman" w:hAnsi="Lucida Sans" w:cs="Times New Roman"/>
              <w:sz w:val="14"/>
              <w:szCs w:val="18"/>
              <w:lang w:eastAsia="ar-SA"/>
            </w:rPr>
            <w:t xml:space="preserve"> </w:t>
          </w:r>
        </w:p>
        <w:p w14:paraId="61B442BA" w14:textId="77777777" w:rsidR="00C719DE" w:rsidRPr="00C719DE" w:rsidRDefault="00C719DE" w:rsidP="00C719DE">
          <w:pPr>
            <w:pStyle w:val="Standard"/>
            <w:tabs>
              <w:tab w:val="center" w:pos="4252"/>
              <w:tab w:val="right" w:pos="8504"/>
            </w:tabs>
            <w:jc w:val="center"/>
            <w:rPr>
              <w:rFonts w:ascii="Lucida Sans" w:eastAsia="Times New Roman" w:hAnsi="Lucida Sans" w:cs="Times New Roman"/>
              <w:sz w:val="18"/>
              <w:szCs w:val="18"/>
              <w:lang w:val="fr-FR" w:eastAsia="ar-SA"/>
            </w:rPr>
          </w:pPr>
          <w:r w:rsidRPr="00C719DE">
            <w:rPr>
              <w:rFonts w:ascii="Lucida Sans" w:eastAsia="Times New Roman" w:hAnsi="Lucida Sans" w:cs="Times New Roman"/>
              <w:sz w:val="18"/>
              <w:szCs w:val="18"/>
              <w:lang w:eastAsia="ar-SA"/>
            </w:rPr>
            <w:t xml:space="preserve">E-mail: </w:t>
          </w:r>
          <w:hyperlink r:id="rId2" w:history="1">
            <w:r w:rsidRPr="00C719DE">
              <w:rPr>
                <w:rStyle w:val="Hyperlink"/>
                <w:rFonts w:ascii="Lucida Sans" w:eastAsia="Times New Roman" w:hAnsi="Lucida Sans" w:cs="Times New Roman"/>
                <w:color w:val="auto"/>
                <w:sz w:val="18"/>
                <w:szCs w:val="18"/>
                <w:lang w:eastAsia="ar-SA"/>
              </w:rPr>
              <w:t>cdhpf@cdhpf.org.br</w:t>
            </w:r>
          </w:hyperlink>
          <w:r w:rsidRPr="00C719DE">
            <w:rPr>
              <w:rFonts w:ascii="Lucida Sans" w:eastAsia="Times New Roman" w:hAnsi="Lucida Sans" w:cs="Times New Roman"/>
              <w:sz w:val="18"/>
              <w:szCs w:val="18"/>
              <w:lang w:eastAsia="ar-SA"/>
            </w:rPr>
            <w:t xml:space="preserve"> </w:t>
          </w:r>
          <w:r w:rsidRPr="00C719DE">
            <w:rPr>
              <w:rFonts w:ascii="Lucida Sans" w:eastAsia="Times New Roman" w:hAnsi="Lucida Sans" w:cs="Times New Roman"/>
              <w:sz w:val="18"/>
              <w:szCs w:val="18"/>
              <w:lang w:val="fr-FR" w:eastAsia="ar-SA"/>
            </w:rPr>
            <w:t xml:space="preserve">Site: </w:t>
          </w:r>
          <w:hyperlink r:id="rId3" w:history="1">
            <w:r w:rsidRPr="00C719DE">
              <w:rPr>
                <w:rStyle w:val="Hyperlink"/>
                <w:rFonts w:ascii="Lucida Sans" w:eastAsia="Times New Roman" w:hAnsi="Lucida Sans" w:cs="Times New Roman"/>
                <w:color w:val="auto"/>
                <w:sz w:val="18"/>
                <w:szCs w:val="18"/>
                <w:lang w:val="fr-FR" w:eastAsia="ar-SA"/>
              </w:rPr>
              <w:t>www.cdhpf.org.br</w:t>
            </w:r>
          </w:hyperlink>
          <w:hyperlink w:history="1"/>
          <w:r w:rsidRPr="00C719DE">
            <w:rPr>
              <w:rFonts w:ascii="Lucida Sans" w:eastAsia="Times New Roman" w:hAnsi="Lucida Sans" w:cs="Times New Roman"/>
              <w:sz w:val="18"/>
              <w:szCs w:val="18"/>
              <w:lang w:val="fr-FR" w:eastAsia="ar-SA"/>
            </w:rPr>
            <w:t xml:space="preserve"> </w:t>
          </w:r>
        </w:p>
        <w:p w14:paraId="5B70C59E" w14:textId="77777777" w:rsidR="00C719DE" w:rsidRDefault="00C719DE" w:rsidP="00C719DE">
          <w:pPr>
            <w:pStyle w:val="Standard"/>
            <w:tabs>
              <w:tab w:val="center" w:pos="4252"/>
              <w:tab w:val="right" w:pos="8504"/>
            </w:tabs>
            <w:jc w:val="center"/>
            <w:rPr>
              <w:rFonts w:ascii="Lucida Sans" w:eastAsia="Times New Roman" w:hAnsi="Lucida Sans" w:cs="Times New Roman"/>
              <w:sz w:val="16"/>
              <w:szCs w:val="16"/>
              <w:lang w:val="fr-FR" w:eastAsia="ar-SA"/>
            </w:rPr>
          </w:pPr>
          <w:r w:rsidRPr="007977F4">
            <w:rPr>
              <w:rFonts w:ascii="Lucida Sans" w:eastAsia="Times New Roman" w:hAnsi="Lucida Sans" w:cs="Times New Roman"/>
              <w:sz w:val="16"/>
              <w:szCs w:val="16"/>
              <w:lang w:val="fr-FR" w:eastAsia="ar-SA"/>
            </w:rPr>
            <w:t xml:space="preserve">[para envio de correspondencia postar em Rua Anibal Bilhar, 865 </w:t>
          </w:r>
        </w:p>
        <w:p w14:paraId="105A1565" w14:textId="047BF034" w:rsidR="00C719DE" w:rsidRPr="007977F4" w:rsidRDefault="00C719DE" w:rsidP="00C719DE">
          <w:pPr>
            <w:pStyle w:val="Standard"/>
            <w:tabs>
              <w:tab w:val="center" w:pos="4252"/>
              <w:tab w:val="right" w:pos="8504"/>
            </w:tabs>
            <w:jc w:val="center"/>
            <w:rPr>
              <w:rFonts w:ascii="Lucida Sans" w:eastAsia="Times New Roman" w:hAnsi="Lucida Sans" w:cs="Times New Roman"/>
              <w:sz w:val="16"/>
              <w:szCs w:val="16"/>
              <w:lang w:val="fr-FR" w:eastAsia="ar-SA"/>
            </w:rPr>
          </w:pPr>
          <w:r w:rsidRPr="007977F4">
            <w:rPr>
              <w:rFonts w:ascii="Lucida Sans" w:eastAsia="Times New Roman" w:hAnsi="Lucida Sans" w:cs="Times New Roman"/>
              <w:sz w:val="16"/>
              <w:szCs w:val="16"/>
              <w:lang w:val="fr-FR" w:eastAsia="ar-SA"/>
            </w:rPr>
            <w:t>Vila Lu</w:t>
          </w:r>
          <w:r w:rsidR="003F488B">
            <w:rPr>
              <w:rFonts w:ascii="Lucida Sans" w:eastAsia="Times New Roman" w:hAnsi="Lucida Sans" w:cs="Times New Roman"/>
              <w:sz w:val="16"/>
              <w:szCs w:val="16"/>
              <w:lang w:val="fr-FR" w:eastAsia="ar-SA"/>
            </w:rPr>
            <w:t>c</w:t>
          </w:r>
          <w:r w:rsidRPr="007977F4">
            <w:rPr>
              <w:rFonts w:ascii="Lucida Sans" w:eastAsia="Times New Roman" w:hAnsi="Lucida Sans" w:cs="Times New Roman"/>
              <w:sz w:val="16"/>
              <w:szCs w:val="16"/>
              <w:lang w:val="fr-FR" w:eastAsia="ar-SA"/>
            </w:rPr>
            <w:t xml:space="preserve">as Araújo – CEP </w:t>
          </w:r>
          <w:r w:rsidRPr="007977F4">
            <w:rPr>
              <w:rFonts w:ascii="Lucida Sans" w:hAnsi="Lucida Sans" w:cs="Arial"/>
              <w:sz w:val="16"/>
              <w:szCs w:val="16"/>
              <w:shd w:val="clear" w:color="auto" w:fill="FFFFFF"/>
            </w:rPr>
            <w:t xml:space="preserve">99074-470 - </w:t>
          </w:r>
          <w:r w:rsidRPr="007977F4">
            <w:rPr>
              <w:rFonts w:ascii="Lucida Sans" w:eastAsia="Times New Roman" w:hAnsi="Lucida Sans" w:cs="Times New Roman"/>
              <w:sz w:val="16"/>
              <w:szCs w:val="16"/>
              <w:lang w:val="fr-FR" w:eastAsia="ar-SA"/>
            </w:rPr>
            <w:t>Passo Fundo – RS]</w:t>
          </w:r>
        </w:p>
        <w:p w14:paraId="6AF372BE" w14:textId="77777777" w:rsidR="00C719DE" w:rsidRPr="00AC1651" w:rsidRDefault="00C719DE" w:rsidP="00C719DE">
          <w:pPr>
            <w:pStyle w:val="Cabealho"/>
            <w:jc w:val="center"/>
          </w:pPr>
        </w:p>
      </w:tc>
    </w:tr>
  </w:tbl>
  <w:p w14:paraId="26E46525" w14:textId="77777777" w:rsidR="009176B4" w:rsidRPr="00646DDA" w:rsidRDefault="009176B4" w:rsidP="00646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97"/>
    <w:rsid w:val="00071C2D"/>
    <w:rsid w:val="000940E5"/>
    <w:rsid w:val="000D11DB"/>
    <w:rsid w:val="000D3EBC"/>
    <w:rsid w:val="00137561"/>
    <w:rsid w:val="00142CDD"/>
    <w:rsid w:val="00147462"/>
    <w:rsid w:val="00237814"/>
    <w:rsid w:val="0025177A"/>
    <w:rsid w:val="002654AF"/>
    <w:rsid w:val="002B30BD"/>
    <w:rsid w:val="00323913"/>
    <w:rsid w:val="00342225"/>
    <w:rsid w:val="00364590"/>
    <w:rsid w:val="00386E5E"/>
    <w:rsid w:val="003B7D18"/>
    <w:rsid w:val="003C2337"/>
    <w:rsid w:val="003F488B"/>
    <w:rsid w:val="004C45B4"/>
    <w:rsid w:val="004E1AF0"/>
    <w:rsid w:val="004F26D2"/>
    <w:rsid w:val="004F7671"/>
    <w:rsid w:val="005C72A5"/>
    <w:rsid w:val="00646DDA"/>
    <w:rsid w:val="006867EC"/>
    <w:rsid w:val="006D25B6"/>
    <w:rsid w:val="00776D46"/>
    <w:rsid w:val="007D3789"/>
    <w:rsid w:val="007E7E06"/>
    <w:rsid w:val="00863C3D"/>
    <w:rsid w:val="00864A97"/>
    <w:rsid w:val="00874B2F"/>
    <w:rsid w:val="008F0092"/>
    <w:rsid w:val="009133C5"/>
    <w:rsid w:val="009176B4"/>
    <w:rsid w:val="0092594D"/>
    <w:rsid w:val="00984821"/>
    <w:rsid w:val="009C4549"/>
    <w:rsid w:val="009F0219"/>
    <w:rsid w:val="00A076EA"/>
    <w:rsid w:val="00A34C3E"/>
    <w:rsid w:val="00A575AC"/>
    <w:rsid w:val="00A85085"/>
    <w:rsid w:val="00AE6923"/>
    <w:rsid w:val="00B27473"/>
    <w:rsid w:val="00B421B5"/>
    <w:rsid w:val="00B8708F"/>
    <w:rsid w:val="00B90DE5"/>
    <w:rsid w:val="00BC5312"/>
    <w:rsid w:val="00C21720"/>
    <w:rsid w:val="00C719DE"/>
    <w:rsid w:val="00C7331C"/>
    <w:rsid w:val="00C81C5F"/>
    <w:rsid w:val="00CA4D87"/>
    <w:rsid w:val="00CB7238"/>
    <w:rsid w:val="00CE3D0E"/>
    <w:rsid w:val="00D03BB4"/>
    <w:rsid w:val="00D3429F"/>
    <w:rsid w:val="00D74E12"/>
    <w:rsid w:val="00DC1233"/>
    <w:rsid w:val="00DC70CC"/>
    <w:rsid w:val="00DF6C2B"/>
    <w:rsid w:val="00E1716C"/>
    <w:rsid w:val="00E82E32"/>
    <w:rsid w:val="00F60893"/>
    <w:rsid w:val="00F7232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5829"/>
  <w15:chartTrackingRefBased/>
  <w15:docId w15:val="{B987769E-90F2-41A2-9DC1-01CFDD64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4A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4A9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9176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76B4"/>
  </w:style>
  <w:style w:type="paragraph" w:styleId="Rodap">
    <w:name w:val="footer"/>
    <w:basedOn w:val="Normal"/>
    <w:link w:val="RodapChar"/>
    <w:unhideWhenUsed/>
    <w:rsid w:val="00917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76B4"/>
  </w:style>
  <w:style w:type="paragraph" w:customStyle="1" w:styleId="Default">
    <w:name w:val="Default"/>
    <w:rsid w:val="006867E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Standard">
    <w:name w:val="Standard"/>
    <w:rsid w:val="00C719D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B9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dhpf.org.br/" TargetMode="External"/><Relationship Id="rId2" Type="http://schemas.openxmlformats.org/officeDocument/2006/relationships/hyperlink" Target="mailto:cdhpf@cdhpf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Não identificado</dc:creator>
  <cp:keywords/>
  <dc:description/>
  <cp:lastModifiedBy>Rev</cp:lastModifiedBy>
  <cp:revision>3</cp:revision>
  <cp:lastPrinted>2023-07-12T17:10:00Z</cp:lastPrinted>
  <dcterms:created xsi:type="dcterms:W3CDTF">2023-08-04T14:32:00Z</dcterms:created>
  <dcterms:modified xsi:type="dcterms:W3CDTF">2023-08-04T14:33:00Z</dcterms:modified>
</cp:coreProperties>
</file>